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Контактная информация"/>
        <w:bidi w:val="0"/>
      </w:pPr>
      <w:r>
        <w:drawing xmlns:a="http://schemas.openxmlformats.org/drawingml/2006/main">
          <wp:anchor distT="152400" distB="152400" distL="152400" distR="152400" simplePos="0" relativeHeight="251661312" behindDoc="0" locked="0" layoutInCell="1" allowOverlap="1">
            <wp:simplePos x="0" y="0"/>
            <wp:positionH relativeFrom="margin">
              <wp:posOffset>4379667</wp:posOffset>
            </wp:positionH>
            <wp:positionV relativeFrom="page">
              <wp:posOffset>0</wp:posOffset>
            </wp:positionV>
            <wp:extent cx="2028686" cy="1462165"/>
            <wp:effectExtent l="0" t="0" r="0" b="0"/>
            <wp:wrapThrough wrapText="bothSides" distL="152400" distR="152400">
              <wp:wrapPolygon edited="1">
                <wp:start x="1204" y="1513"/>
                <wp:lineTo x="1204" y="5060"/>
                <wp:lineTo x="1348" y="5399"/>
                <wp:lineTo x="1348" y="8489"/>
                <wp:lineTo x="1407" y="10043"/>
                <wp:lineTo x="1694" y="10483"/>
                <wp:lineTo x="2442" y="10483"/>
                <wp:lineTo x="2730" y="10084"/>
                <wp:lineTo x="2785" y="8489"/>
                <wp:lineTo x="2299" y="8489"/>
                <wp:lineTo x="2299" y="9685"/>
                <wp:lineTo x="2210" y="9926"/>
                <wp:lineTo x="1923" y="9926"/>
                <wp:lineTo x="1868" y="8489"/>
                <wp:lineTo x="1348" y="8489"/>
                <wp:lineTo x="1348" y="5399"/>
                <wp:lineTo x="1694" y="6215"/>
                <wp:lineTo x="1754" y="7094"/>
                <wp:lineTo x="2240" y="7094"/>
                <wp:lineTo x="2240" y="6379"/>
                <wp:lineTo x="2785" y="5142"/>
                <wp:lineTo x="2299" y="5060"/>
                <wp:lineTo x="2041" y="5699"/>
                <wp:lineTo x="1779" y="5142"/>
                <wp:lineTo x="1204" y="5060"/>
                <wp:lineTo x="1204" y="1513"/>
                <wp:lineTo x="1378" y="1513"/>
                <wp:lineTo x="1378" y="1554"/>
                <wp:lineTo x="1378" y="3588"/>
                <wp:lineTo x="1868" y="3588"/>
                <wp:lineTo x="1868" y="1554"/>
                <wp:lineTo x="1378" y="1554"/>
                <wp:lineTo x="1378" y="1513"/>
                <wp:lineTo x="2096" y="1513"/>
                <wp:lineTo x="2096" y="1554"/>
                <wp:lineTo x="2096" y="3588"/>
                <wp:lineTo x="2586" y="3588"/>
                <wp:lineTo x="2586" y="2709"/>
                <wp:lineTo x="3047" y="3506"/>
                <wp:lineTo x="3419" y="3568"/>
                <wp:lineTo x="3419" y="5019"/>
                <wp:lineTo x="3216" y="5101"/>
                <wp:lineTo x="2844" y="5581"/>
                <wp:lineTo x="2844" y="6578"/>
                <wp:lineTo x="3216" y="7053"/>
                <wp:lineTo x="3562" y="7053"/>
                <wp:lineTo x="3562" y="8448"/>
                <wp:lineTo x="3359" y="8530"/>
                <wp:lineTo x="2988" y="9005"/>
                <wp:lineTo x="2988" y="10002"/>
                <wp:lineTo x="3359" y="10483"/>
                <wp:lineTo x="3934" y="10559"/>
                <wp:lineTo x="4336" y="10360"/>
                <wp:lineTo x="4395" y="9445"/>
                <wp:lineTo x="3934" y="9445"/>
                <wp:lineTo x="3934" y="9961"/>
                <wp:lineTo x="3850" y="10002"/>
                <wp:lineTo x="3503" y="9844"/>
                <wp:lineTo x="3503" y="9164"/>
                <wp:lineTo x="3850" y="9005"/>
                <wp:lineTo x="4048" y="9205"/>
                <wp:lineTo x="4424" y="8888"/>
                <wp:lineTo x="4137" y="8530"/>
                <wp:lineTo x="3562" y="8448"/>
                <wp:lineTo x="3562" y="7053"/>
                <wp:lineTo x="3993" y="7053"/>
                <wp:lineTo x="4365" y="6578"/>
                <wp:lineTo x="4365" y="5581"/>
                <wp:lineTo x="4048" y="5142"/>
                <wp:lineTo x="3676" y="5069"/>
                <wp:lineTo x="3676" y="5617"/>
                <wp:lineTo x="3850" y="5740"/>
                <wp:lineTo x="3904" y="6297"/>
                <wp:lineTo x="3790" y="6496"/>
                <wp:lineTo x="3473" y="6537"/>
                <wp:lineTo x="3304" y="6256"/>
                <wp:lineTo x="3389" y="5699"/>
                <wp:lineTo x="3676" y="5617"/>
                <wp:lineTo x="3676" y="5069"/>
                <wp:lineTo x="3419" y="5019"/>
                <wp:lineTo x="3419" y="3568"/>
                <wp:lineTo x="3533" y="3588"/>
                <wp:lineTo x="3533" y="1554"/>
                <wp:lineTo x="3047" y="1554"/>
                <wp:lineTo x="3047" y="2433"/>
                <wp:lineTo x="2557" y="1595"/>
                <wp:lineTo x="2096" y="1554"/>
                <wp:lineTo x="2096" y="1513"/>
                <wp:lineTo x="3647" y="1513"/>
                <wp:lineTo x="3647" y="1554"/>
                <wp:lineTo x="3647" y="2111"/>
                <wp:lineTo x="4078" y="2111"/>
                <wp:lineTo x="4078" y="3588"/>
                <wp:lineTo x="4568" y="3588"/>
                <wp:lineTo x="4568" y="5060"/>
                <wp:lineTo x="4623" y="6613"/>
                <wp:lineTo x="4910" y="7053"/>
                <wp:lineTo x="5029" y="7053"/>
                <wp:lineTo x="5029" y="8489"/>
                <wp:lineTo x="4424" y="10483"/>
                <wp:lineTo x="4910" y="10524"/>
                <wp:lineTo x="4999" y="10201"/>
                <wp:lineTo x="5544" y="10160"/>
                <wp:lineTo x="5629" y="10524"/>
                <wp:lineTo x="6174" y="10524"/>
                <wp:lineTo x="5574" y="8566"/>
                <wp:lineTo x="5286" y="8525"/>
                <wp:lineTo x="5286" y="9287"/>
                <wp:lineTo x="5400" y="9562"/>
                <wp:lineTo x="5172" y="9644"/>
                <wp:lineTo x="5286" y="9287"/>
                <wp:lineTo x="5286" y="8525"/>
                <wp:lineTo x="5029" y="8489"/>
                <wp:lineTo x="5029" y="7053"/>
                <wp:lineTo x="5658" y="7053"/>
                <wp:lineTo x="5945" y="6654"/>
                <wp:lineTo x="6005" y="5060"/>
                <wp:lineTo x="5514" y="5060"/>
                <wp:lineTo x="5514" y="6256"/>
                <wp:lineTo x="5430" y="6496"/>
                <wp:lineTo x="5143" y="6496"/>
                <wp:lineTo x="5083" y="5060"/>
                <wp:lineTo x="4568" y="5060"/>
                <wp:lineTo x="4568" y="3588"/>
                <wp:lineTo x="4568" y="2111"/>
                <wp:lineTo x="4999" y="2111"/>
                <wp:lineTo x="4999" y="1554"/>
                <wp:lineTo x="3647" y="1554"/>
                <wp:lineTo x="3647" y="1513"/>
                <wp:lineTo x="5113" y="1513"/>
                <wp:lineTo x="5113" y="1554"/>
                <wp:lineTo x="5113" y="3588"/>
                <wp:lineTo x="6089" y="3588"/>
                <wp:lineTo x="6089" y="5060"/>
                <wp:lineTo x="6089" y="5617"/>
                <wp:lineTo x="6233" y="5617"/>
                <wp:lineTo x="6233" y="8489"/>
                <wp:lineTo x="6233" y="10524"/>
                <wp:lineTo x="6723" y="10524"/>
                <wp:lineTo x="6723" y="9644"/>
                <wp:lineTo x="7179" y="10442"/>
                <wp:lineTo x="7670" y="10524"/>
                <wp:lineTo x="7670" y="8489"/>
                <wp:lineTo x="7179" y="8489"/>
                <wp:lineTo x="7179" y="9363"/>
                <wp:lineTo x="6693" y="8530"/>
                <wp:lineTo x="6233" y="8489"/>
                <wp:lineTo x="6233" y="5617"/>
                <wp:lineTo x="6520" y="5617"/>
                <wp:lineTo x="6520" y="7094"/>
                <wp:lineTo x="7010" y="7094"/>
                <wp:lineTo x="7010" y="5617"/>
                <wp:lineTo x="7441" y="5617"/>
                <wp:lineTo x="7441" y="5060"/>
                <wp:lineTo x="6089" y="5060"/>
                <wp:lineTo x="6089" y="3588"/>
                <wp:lineTo x="6317" y="3588"/>
                <wp:lineTo x="6317" y="3066"/>
                <wp:lineTo x="5599" y="3066"/>
                <wp:lineTo x="5599" y="2832"/>
                <wp:lineTo x="6203" y="2832"/>
                <wp:lineTo x="6203" y="2310"/>
                <wp:lineTo x="5599" y="2310"/>
                <wp:lineTo x="5599" y="2070"/>
                <wp:lineTo x="6292" y="2070"/>
                <wp:lineTo x="6292" y="1554"/>
                <wp:lineTo x="5113" y="1554"/>
                <wp:lineTo x="5113" y="1513"/>
                <wp:lineTo x="6491" y="1513"/>
                <wp:lineTo x="6491" y="1554"/>
                <wp:lineTo x="6491" y="3588"/>
                <wp:lineTo x="6981" y="3588"/>
                <wp:lineTo x="6981" y="3107"/>
                <wp:lineTo x="7095" y="3066"/>
                <wp:lineTo x="7298" y="3506"/>
                <wp:lineTo x="7555" y="3541"/>
                <wp:lineTo x="7555" y="5060"/>
                <wp:lineTo x="7555" y="7094"/>
                <wp:lineTo x="7898" y="7094"/>
                <wp:lineTo x="7898" y="8489"/>
                <wp:lineTo x="7898" y="10524"/>
                <wp:lineTo x="8760" y="10524"/>
                <wp:lineTo x="9077" y="10401"/>
                <wp:lineTo x="9394" y="9961"/>
                <wp:lineTo x="9394" y="9046"/>
                <wp:lineTo x="8992" y="8566"/>
                <wp:lineTo x="8388" y="8523"/>
                <wp:lineTo x="8388" y="9046"/>
                <wp:lineTo x="8705" y="9087"/>
                <wp:lineTo x="8848" y="9164"/>
                <wp:lineTo x="8933" y="9644"/>
                <wp:lineTo x="8819" y="9885"/>
                <wp:lineTo x="8388" y="9961"/>
                <wp:lineTo x="8388" y="9046"/>
                <wp:lineTo x="8388" y="8523"/>
                <wp:lineTo x="7898" y="8489"/>
                <wp:lineTo x="7898" y="7094"/>
                <wp:lineTo x="8041" y="7094"/>
                <wp:lineTo x="8041" y="6379"/>
                <wp:lineTo x="8472" y="6338"/>
                <wp:lineTo x="8472" y="7094"/>
                <wp:lineTo x="8992" y="7094"/>
                <wp:lineTo x="8992" y="5060"/>
                <wp:lineTo x="8502" y="5060"/>
                <wp:lineTo x="8472" y="5781"/>
                <wp:lineTo x="8041" y="5781"/>
                <wp:lineTo x="8041" y="5060"/>
                <wp:lineTo x="7555" y="5060"/>
                <wp:lineTo x="7555" y="3541"/>
                <wp:lineTo x="7898" y="3588"/>
                <wp:lineTo x="7640" y="3031"/>
                <wp:lineTo x="7813" y="2668"/>
                <wp:lineTo x="7813" y="1952"/>
                <wp:lineTo x="7555" y="1636"/>
                <wp:lineTo x="6981" y="1591"/>
                <wp:lineTo x="6981" y="2111"/>
                <wp:lineTo x="7268" y="2152"/>
                <wp:lineTo x="7298" y="2152"/>
                <wp:lineTo x="7323" y="2468"/>
                <wp:lineTo x="6981" y="2550"/>
                <wp:lineTo x="6981" y="2111"/>
                <wp:lineTo x="6981" y="1591"/>
                <wp:lineTo x="6491" y="1554"/>
                <wp:lineTo x="6491" y="1513"/>
                <wp:lineTo x="8041" y="1513"/>
                <wp:lineTo x="8041" y="1554"/>
                <wp:lineTo x="8041" y="3588"/>
                <wp:lineTo x="8532" y="3588"/>
                <wp:lineTo x="8532" y="2709"/>
                <wp:lineTo x="8992" y="3506"/>
                <wp:lineTo x="9478" y="3588"/>
                <wp:lineTo x="9478" y="1554"/>
                <wp:lineTo x="8992" y="1554"/>
                <wp:lineTo x="8992" y="2433"/>
                <wp:lineTo x="8502" y="1595"/>
                <wp:lineTo x="8041" y="1554"/>
                <wp:lineTo x="8041" y="1513"/>
                <wp:lineTo x="10167" y="1513"/>
                <wp:lineTo x="10167" y="1554"/>
                <wp:lineTo x="9567" y="3547"/>
                <wp:lineTo x="9854" y="3571"/>
                <wp:lineTo x="9854" y="5060"/>
                <wp:lineTo x="9854" y="7094"/>
                <wp:lineTo x="10082" y="7094"/>
                <wp:lineTo x="10082" y="8489"/>
                <wp:lineTo x="9478" y="10483"/>
                <wp:lineTo x="9968" y="10524"/>
                <wp:lineTo x="10053" y="10201"/>
                <wp:lineTo x="10598" y="10160"/>
                <wp:lineTo x="10687" y="10524"/>
                <wp:lineTo x="11232" y="10524"/>
                <wp:lineTo x="10627" y="8566"/>
                <wp:lineTo x="10340" y="8525"/>
                <wp:lineTo x="10340" y="9287"/>
                <wp:lineTo x="10454" y="9562"/>
                <wp:lineTo x="10226" y="9644"/>
                <wp:lineTo x="10340" y="9287"/>
                <wp:lineTo x="10340" y="8525"/>
                <wp:lineTo x="10082" y="8489"/>
                <wp:lineTo x="10082" y="7094"/>
                <wp:lineTo x="10340" y="7094"/>
                <wp:lineTo x="10340" y="6455"/>
                <wp:lineTo x="10944" y="6455"/>
                <wp:lineTo x="10944" y="5898"/>
                <wp:lineTo x="10340" y="5898"/>
                <wp:lineTo x="10340" y="5617"/>
                <wp:lineTo x="11029" y="5581"/>
                <wp:lineTo x="11029" y="5060"/>
                <wp:lineTo x="9854" y="5060"/>
                <wp:lineTo x="9854" y="3571"/>
                <wp:lineTo x="10053" y="3588"/>
                <wp:lineTo x="10137" y="3266"/>
                <wp:lineTo x="10687" y="3230"/>
                <wp:lineTo x="10771" y="3588"/>
                <wp:lineTo x="11173" y="3588"/>
                <wp:lineTo x="11173" y="5060"/>
                <wp:lineTo x="11173" y="7094"/>
                <wp:lineTo x="12381" y="7094"/>
                <wp:lineTo x="12381" y="6578"/>
                <wp:lineTo x="11663" y="6578"/>
                <wp:lineTo x="11663" y="6338"/>
                <wp:lineTo x="12263" y="6338"/>
                <wp:lineTo x="12263" y="5816"/>
                <wp:lineTo x="11663" y="5816"/>
                <wp:lineTo x="11663" y="5581"/>
                <wp:lineTo x="12352" y="5581"/>
                <wp:lineTo x="12352" y="5060"/>
                <wp:lineTo x="11173" y="5060"/>
                <wp:lineTo x="11173" y="3588"/>
                <wp:lineTo x="11316" y="3588"/>
                <wp:lineTo x="10712" y="1636"/>
                <wp:lineTo x="10425" y="1592"/>
                <wp:lineTo x="10425" y="2351"/>
                <wp:lineTo x="10543" y="2632"/>
                <wp:lineTo x="10311" y="2709"/>
                <wp:lineTo x="10425" y="2351"/>
                <wp:lineTo x="10425" y="1592"/>
                <wp:lineTo x="10167" y="1554"/>
                <wp:lineTo x="10167" y="1513"/>
                <wp:lineTo x="11261" y="1513"/>
                <wp:lineTo x="11261" y="1554"/>
                <wp:lineTo x="11261" y="2111"/>
                <wp:lineTo x="11692" y="2111"/>
                <wp:lineTo x="11692" y="3588"/>
                <wp:lineTo x="12178" y="3588"/>
                <wp:lineTo x="12178" y="2111"/>
                <wp:lineTo x="12609" y="2111"/>
                <wp:lineTo x="12609" y="1554"/>
                <wp:lineTo x="11261" y="1554"/>
                <wp:lineTo x="11261" y="1513"/>
                <wp:lineTo x="12723" y="1513"/>
                <wp:lineTo x="12723" y="1554"/>
                <wp:lineTo x="12723" y="3588"/>
                <wp:lineTo x="12956" y="3588"/>
                <wp:lineTo x="12956" y="5019"/>
                <wp:lineTo x="12639" y="5218"/>
                <wp:lineTo x="12466" y="5658"/>
                <wp:lineTo x="12609" y="6138"/>
                <wp:lineTo x="13154" y="6379"/>
                <wp:lineTo x="13269" y="6537"/>
                <wp:lineTo x="13125" y="6578"/>
                <wp:lineTo x="12668" y="6414"/>
                <wp:lineTo x="12466" y="6813"/>
                <wp:lineTo x="12550" y="7012"/>
                <wp:lineTo x="13298" y="7135"/>
                <wp:lineTo x="13615" y="6936"/>
                <wp:lineTo x="13788" y="6496"/>
                <wp:lineTo x="13645" y="6015"/>
                <wp:lineTo x="13011" y="5740"/>
                <wp:lineTo x="13011" y="5581"/>
                <wp:lineTo x="13585" y="5699"/>
                <wp:lineTo x="13674" y="5142"/>
                <wp:lineTo x="12956" y="5019"/>
                <wp:lineTo x="12956" y="3588"/>
                <wp:lineTo x="13214" y="3588"/>
                <wp:lineTo x="13214" y="1554"/>
                <wp:lineTo x="12723" y="1554"/>
                <wp:lineTo x="12723" y="1513"/>
                <wp:lineTo x="14016" y="1513"/>
                <wp:lineTo x="13818" y="1595"/>
                <wp:lineTo x="13442" y="2070"/>
                <wp:lineTo x="13442" y="3066"/>
                <wp:lineTo x="13818" y="3547"/>
                <wp:lineTo x="13818" y="5060"/>
                <wp:lineTo x="13818" y="5617"/>
                <wp:lineTo x="13843" y="5617"/>
                <wp:lineTo x="13843" y="9005"/>
                <wp:lineTo x="13729" y="9046"/>
                <wp:lineTo x="13471" y="9363"/>
                <wp:lineTo x="13442" y="10043"/>
                <wp:lineTo x="13243" y="10160"/>
                <wp:lineTo x="12005" y="11198"/>
                <wp:lineTo x="11029" y="12511"/>
                <wp:lineTo x="10256" y="14147"/>
                <wp:lineTo x="9765" y="15941"/>
                <wp:lineTo x="9765" y="18251"/>
                <wp:lineTo x="10454" y="21558"/>
                <wp:lineTo x="10687" y="21482"/>
                <wp:lineTo x="11059" y="21042"/>
                <wp:lineTo x="11405" y="20086"/>
                <wp:lineTo x="11346" y="19090"/>
                <wp:lineTo x="10885" y="18011"/>
                <wp:lineTo x="10771" y="16621"/>
                <wp:lineTo x="10999" y="15501"/>
                <wp:lineTo x="11574" y="14388"/>
                <wp:lineTo x="12263" y="13748"/>
                <wp:lineTo x="13099" y="13748"/>
                <wp:lineTo x="13442" y="14147"/>
                <wp:lineTo x="13700" y="14205"/>
                <wp:lineTo x="13700" y="14827"/>
                <wp:lineTo x="13471" y="14986"/>
                <wp:lineTo x="14076" y="15103"/>
                <wp:lineTo x="13700" y="14827"/>
                <wp:lineTo x="13700" y="14205"/>
                <wp:lineTo x="13962" y="14264"/>
                <wp:lineTo x="14363" y="14827"/>
                <wp:lineTo x="15195" y="14903"/>
                <wp:lineTo x="15424" y="15103"/>
                <wp:lineTo x="15166" y="15185"/>
                <wp:lineTo x="15225" y="15343"/>
                <wp:lineTo x="15538" y="15460"/>
                <wp:lineTo x="15656" y="16223"/>
                <wp:lineTo x="15424" y="16739"/>
                <wp:lineTo x="14650" y="16938"/>
                <wp:lineTo x="14532" y="17213"/>
                <wp:lineTo x="14819" y="18011"/>
                <wp:lineTo x="15195" y="19248"/>
                <wp:lineTo x="15195" y="20684"/>
                <wp:lineTo x="14963" y="21482"/>
                <wp:lineTo x="15969" y="21558"/>
                <wp:lineTo x="16087" y="21200"/>
                <wp:lineTo x="17004" y="17454"/>
                <wp:lineTo x="17063" y="15783"/>
                <wp:lineTo x="16860" y="14663"/>
                <wp:lineTo x="16374" y="13508"/>
                <wp:lineTo x="15394" y="12312"/>
                <wp:lineTo x="15483" y="12078"/>
                <wp:lineTo x="17148" y="11397"/>
                <wp:lineTo x="17465" y="10882"/>
                <wp:lineTo x="17465" y="9404"/>
                <wp:lineTo x="16201" y="9644"/>
                <wp:lineTo x="15741" y="9287"/>
                <wp:lineTo x="15369" y="9247"/>
                <wp:lineTo x="15369" y="9803"/>
                <wp:lineTo x="15483" y="9844"/>
                <wp:lineTo x="15483" y="10242"/>
                <wp:lineTo x="15225" y="10242"/>
                <wp:lineTo x="15166" y="9926"/>
                <wp:lineTo x="15369" y="9803"/>
                <wp:lineTo x="15369" y="9247"/>
                <wp:lineTo x="14963" y="9205"/>
                <wp:lineTo x="14418" y="9404"/>
                <wp:lineTo x="14274" y="9164"/>
                <wp:lineTo x="13843" y="9005"/>
                <wp:lineTo x="13843" y="5617"/>
                <wp:lineTo x="14249" y="5617"/>
                <wp:lineTo x="14249" y="7094"/>
                <wp:lineTo x="14735" y="7094"/>
                <wp:lineTo x="14735" y="5617"/>
                <wp:lineTo x="15166" y="5617"/>
                <wp:lineTo x="15166" y="5060"/>
                <wp:lineTo x="13818" y="5060"/>
                <wp:lineTo x="13818" y="3547"/>
                <wp:lineTo x="14591" y="3547"/>
                <wp:lineTo x="14963" y="3066"/>
                <wp:lineTo x="14963" y="2070"/>
                <wp:lineTo x="14650" y="1636"/>
                <wp:lineTo x="14274" y="1563"/>
                <wp:lineTo x="14274" y="2111"/>
                <wp:lineTo x="14447" y="2234"/>
                <wp:lineTo x="14507" y="2791"/>
                <wp:lineTo x="14388" y="2990"/>
                <wp:lineTo x="14076" y="3031"/>
                <wp:lineTo x="13902" y="2750"/>
                <wp:lineTo x="13987" y="2193"/>
                <wp:lineTo x="14274" y="2111"/>
                <wp:lineTo x="14274" y="1563"/>
                <wp:lineTo x="14016" y="1513"/>
                <wp:lineTo x="15195" y="1513"/>
                <wp:lineTo x="15195" y="1554"/>
                <wp:lineTo x="15195" y="3588"/>
                <wp:lineTo x="15681" y="3588"/>
                <wp:lineTo x="15681" y="2709"/>
                <wp:lineTo x="15884" y="3059"/>
                <wp:lineTo x="15884" y="5060"/>
                <wp:lineTo x="15884" y="7094"/>
                <wp:lineTo x="16374" y="7094"/>
                <wp:lineTo x="16374" y="5060"/>
                <wp:lineTo x="15884" y="5060"/>
                <wp:lineTo x="15884" y="3059"/>
                <wp:lineTo x="16142" y="3506"/>
                <wp:lineTo x="16603" y="3583"/>
                <wp:lineTo x="16603" y="5060"/>
                <wp:lineTo x="16603" y="7094"/>
                <wp:lineTo x="17088" y="7094"/>
                <wp:lineTo x="17088" y="6215"/>
                <wp:lineTo x="17549" y="7012"/>
                <wp:lineTo x="18039" y="7094"/>
                <wp:lineTo x="18039" y="5060"/>
                <wp:lineTo x="17549" y="5060"/>
                <wp:lineTo x="17549" y="5939"/>
                <wp:lineTo x="17063" y="5101"/>
                <wp:lineTo x="16603" y="5060"/>
                <wp:lineTo x="16603" y="3583"/>
                <wp:lineTo x="16632" y="3588"/>
                <wp:lineTo x="16632" y="1554"/>
                <wp:lineTo x="16142" y="1554"/>
                <wp:lineTo x="16142" y="2433"/>
                <wp:lineTo x="15656" y="1595"/>
                <wp:lineTo x="15195" y="1554"/>
                <wp:lineTo x="15195" y="1513"/>
                <wp:lineTo x="17321" y="1513"/>
                <wp:lineTo x="17321" y="1554"/>
                <wp:lineTo x="16717" y="3547"/>
                <wp:lineTo x="17207" y="3588"/>
                <wp:lineTo x="17291" y="3266"/>
                <wp:lineTo x="17836" y="3230"/>
                <wp:lineTo x="17925" y="3588"/>
                <wp:lineTo x="18470" y="3588"/>
                <wp:lineTo x="17866" y="1636"/>
                <wp:lineTo x="17579" y="1592"/>
                <wp:lineTo x="17579" y="2351"/>
                <wp:lineTo x="17693" y="2632"/>
                <wp:lineTo x="17465" y="2709"/>
                <wp:lineTo x="17579" y="2351"/>
                <wp:lineTo x="17579" y="1592"/>
                <wp:lineTo x="17321" y="1554"/>
                <wp:lineTo x="17321" y="1513"/>
                <wp:lineTo x="18525" y="1513"/>
                <wp:lineTo x="18525" y="1554"/>
                <wp:lineTo x="18525" y="3588"/>
                <wp:lineTo x="19675" y="3588"/>
                <wp:lineTo x="19675" y="3031"/>
                <wp:lineTo x="19015" y="3031"/>
                <wp:lineTo x="19015" y="1554"/>
                <wp:lineTo x="18525" y="1554"/>
                <wp:lineTo x="18525" y="1513"/>
                <wp:lineTo x="1204" y="1513"/>
              </wp:wrapPolygon>
            </wp:wrapThrough>
            <wp:docPr id="1073741825" name="officeArt object" descr="вставленный-фильм.png"/>
            <wp:cNvGraphicFramePr/>
            <a:graphic xmlns:a="http://schemas.openxmlformats.org/drawingml/2006/main">
              <a:graphicData uri="http://schemas.openxmlformats.org/drawingml/2006/picture">
                <pic:pic xmlns:pic="http://schemas.openxmlformats.org/drawingml/2006/picture">
                  <pic:nvPicPr>
                    <pic:cNvPr id="1073741825" name="вставленный-фильм.png" descr="вставленный-фильм.png"/>
                    <pic:cNvPicPr>
                      <a:picLocks noChangeAspect="1"/>
                    </pic:cNvPicPr>
                  </pic:nvPicPr>
                  <pic:blipFill>
                    <a:blip r:embed="rId4">
                      <a:extLst/>
                    </a:blip>
                    <a:srcRect l="0" t="0" r="0" b="0"/>
                    <a:stretch>
                      <a:fillRect/>
                    </a:stretch>
                  </pic:blipFill>
                  <pic:spPr>
                    <a:xfrm>
                      <a:off x="0" y="0"/>
                      <a:ext cx="2028686" cy="1462165"/>
                    </a:xfrm>
                    <a:prstGeom prst="rect">
                      <a:avLst/>
                    </a:prstGeom>
                    <a:ln w="12700" cap="flat">
                      <a:noFill/>
                      <a:miter lim="400000"/>
                    </a:ln>
                    <a:effectLst/>
                  </pic:spPr>
                </pic:pic>
              </a:graphicData>
            </a:graphic>
          </wp:anchor>
        </w:drawing>
      </w:r>
    </w:p>
    <w:p>
      <w:pPr>
        <w:pStyle w:val="Основной текст"/>
        <w:bidi w:val="0"/>
      </w:pPr>
    </w:p>
    <w:p>
      <w:pPr>
        <w:pStyle w:val="Адресат"/>
        <w:bidi w:val="0"/>
      </w:pPr>
    </w:p>
    <w:p>
      <w:pPr>
        <w:pStyle w:val="Адресат"/>
        <w:bidi w:val="0"/>
      </w:pPr>
    </w:p>
    <w:p>
      <w:pPr>
        <w:pStyle w:val="Адресат"/>
        <w:bidi w:val="0"/>
      </w:pPr>
    </w:p>
    <w:p>
      <w:pPr>
        <w:pStyle w:val="Адресат"/>
        <w:bidi w:val="0"/>
      </w:pPr>
    </w:p>
    <w:p>
      <w:pPr>
        <w:pStyle w:val="Адресат"/>
        <w:bidi w:val="0"/>
      </w:pPr>
    </w:p>
    <w:p>
      <w:pPr>
        <w:pStyle w:val="Адресат"/>
        <w:bidi w:val="0"/>
      </w:pPr>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margin">
                  <wp:posOffset>2049683</wp:posOffset>
                </wp:positionH>
                <wp:positionV relativeFrom="line">
                  <wp:posOffset>199548</wp:posOffset>
                </wp:positionV>
                <wp:extent cx="1511397" cy="1"/>
                <wp:effectExtent l="0" t="0" r="0" b="0"/>
                <wp:wrapNone/>
                <wp:docPr id="1073741826" name="officeArt object" descr="Линия"/>
                <wp:cNvGraphicFramePr/>
                <a:graphic xmlns:a="http://schemas.openxmlformats.org/drawingml/2006/main">
                  <a:graphicData uri="http://schemas.microsoft.com/office/word/2010/wordprocessingShape">
                    <wps:wsp>
                      <wps:cNvSpPr/>
                      <wps:spPr>
                        <a:xfrm flipV="1">
                          <a:off x="0" y="0"/>
                          <a:ext cx="1511397" cy="1"/>
                        </a:xfrm>
                        <a:prstGeom prst="line">
                          <a:avLst/>
                        </a:prstGeom>
                        <a:noFill/>
                        <a:ln w="12700" cap="flat">
                          <a:solidFill>
                            <a:srgbClr val="F4B741"/>
                          </a:solidFill>
                          <a:prstDash val="solid"/>
                          <a:miter lim="400000"/>
                        </a:ln>
                        <a:effectLst/>
                      </wps:spPr>
                      <wps:bodyPr/>
                    </wps:wsp>
                  </a:graphicData>
                </a:graphic>
              </wp:anchor>
            </w:drawing>
          </mc:Choice>
          <mc:Fallback>
            <w:pict>
              <v:line id="_x0000_s1026" style="visibility:visible;position:absolute;margin-left:161.4pt;margin-top:15.7pt;width:119.0pt;height:0.0pt;z-index:251659264;mso-position-horizontal:absolute;mso-position-horizontal-relative:margin;mso-position-vertical:absolute;mso-position-vertical-relative:line;mso-wrap-distance-left:12.0pt;mso-wrap-distance-top:12.0pt;mso-wrap-distance-right:12.0pt;mso-wrap-distance-bottom:12.0pt;flip:y;">
                <v:fill on="f"/>
                <v:stroke filltype="solid" color="#F4B741" opacity="100.0%" weight="1.0pt" dashstyle="solid" endcap="flat" miterlimit="400.0%" joinstyle="miter" linestyle="single" startarrow="none" startarrowwidth="medium" startarrowlength="medium" endarrow="none" endarrowwidth="medium" endarrowlength="medium"/>
                <w10:wrap type="none" side="bothSides" anchorx="margin"/>
              </v:line>
            </w:pict>
          </mc:Fallback>
        </mc:AlternateContent>
      </w:r>
    </w:p>
    <w:p>
      <w:pPr>
        <w:pStyle w:val="Адресат"/>
        <w:rPr>
          <w:rFonts w:ascii="Baskerville" w:cs="Baskerville" w:hAnsi="Baskerville" w:eastAsia="Baskerville"/>
          <w:sz w:val="30"/>
          <w:szCs w:val="30"/>
        </w:rPr>
      </w:pPr>
      <w:r>
        <w:rPr>
          <w:rFonts w:ascii="Baskerville" w:hAnsi="Baskerville"/>
          <w:sz w:val="30"/>
          <w:szCs w:val="30"/>
          <w:rtl w:val="0"/>
          <w:lang w:val="en-US"/>
        </w:rPr>
        <w:t xml:space="preserve">Honorable </w:t>
      </w:r>
    </w:p>
    <w:p>
      <w:pPr>
        <w:pStyle w:val="Адресат"/>
        <w:bidi w:val="0"/>
      </w:pPr>
    </w:p>
    <w:p>
      <w:pPr>
        <w:pStyle w:val="Адресат"/>
        <w:jc w:val="right"/>
      </w:pPr>
      <w:r>
        <w:rPr>
          <w:rtl w:val="0"/>
          <w:lang w:val="ru-RU"/>
        </w:rPr>
        <w:t>13</w:t>
      </w:r>
      <w:r>
        <w:rPr>
          <w:rtl w:val="0"/>
          <w:lang w:val="en-US"/>
        </w:rPr>
        <w:t xml:space="preserve"> august 2024</w:t>
      </w:r>
    </w:p>
    <w:p>
      <w:pPr>
        <w:pStyle w:val="Адресат"/>
        <w:bidi w:val="0"/>
      </w:pPr>
    </w:p>
    <w:p>
      <w:pPr>
        <w:pStyle w:val="По умолчанию"/>
        <w:bidi w:val="0"/>
        <w:spacing w:after="213" w:line="60" w:lineRule="atLeast"/>
        <w:ind w:left="0" w:right="0" w:firstLine="944"/>
        <w:jc w:val="both"/>
        <w:rPr>
          <w:rFonts w:ascii="Calibri" w:cs="Calibri" w:hAnsi="Calibri" w:eastAsia="Calibri"/>
          <w:outline w:val="0"/>
          <w:color w:val="000000"/>
          <w:sz w:val="26"/>
          <w:szCs w:val="26"/>
          <w:rtl w:val="0"/>
          <w14:textFill>
            <w14:solidFill>
              <w14:srgbClr w14:val="000000"/>
            </w14:solidFill>
          </w14:textFill>
        </w:rPr>
      </w:pPr>
      <w:r>
        <w:rPr>
          <w:rFonts w:ascii="Times New Roman" w:hAnsi="Times New Roman"/>
          <w:outline w:val="0"/>
          <w:color w:val="000000"/>
          <w:sz w:val="26"/>
          <w:szCs w:val="26"/>
          <w:rtl w:val="0"/>
          <w14:textFill>
            <w14:solidFill>
              <w14:srgbClr w14:val="000000"/>
            </w14:solidFill>
          </w14:textFill>
        </w:rPr>
        <w:t>Russia-Africa partnership, especially in the sphere of technology, is a dynamically developing system of relations between states, organizations and people. Communication between ambitious and open-minded youth is a unique part of these relations.</w:t>
      </w:r>
    </w:p>
    <w:p>
      <w:pPr>
        <w:pStyle w:val="По умолчанию"/>
        <w:bidi w:val="0"/>
        <w:spacing w:after="213" w:line="60" w:lineRule="atLeast"/>
        <w:ind w:left="0" w:right="0" w:firstLine="944"/>
        <w:jc w:val="both"/>
        <w:rPr>
          <w:rFonts w:ascii="Times New Roman" w:cs="Times New Roman" w:hAnsi="Times New Roman" w:eastAsia="Times New Roman"/>
          <w:outline w:val="0"/>
          <w:color w:val="000000"/>
          <w:sz w:val="26"/>
          <w:szCs w:val="26"/>
          <w:rtl w:val="0"/>
          <w14:textFill>
            <w14:solidFill>
              <w14:srgbClr w14:val="000000"/>
            </w14:solidFill>
          </w14:textFill>
        </w:rPr>
      </w:pPr>
      <w:r>
        <w:rPr>
          <w:rFonts w:ascii="Times New Roman" w:hAnsi="Times New Roman"/>
          <w:outline w:val="0"/>
          <w:color w:val="000000"/>
          <w:sz w:val="26"/>
          <w:szCs w:val="26"/>
          <w:rtl w:val="0"/>
          <w14:textFill>
            <w14:solidFill>
              <w14:srgbClr w14:val="000000"/>
            </w14:solidFill>
          </w14:textFill>
        </w:rPr>
        <w:t>Africa is the youngest continent of our planet that is why the communications of youth will become the basis of full cooperation for years to come.</w:t>
      </w:r>
    </w:p>
    <w:p>
      <w:pPr>
        <w:pStyle w:val="По умолчанию"/>
        <w:bidi w:val="0"/>
        <w:spacing w:after="213" w:line="60" w:lineRule="atLeast"/>
        <w:ind w:left="0" w:right="0" w:firstLine="944"/>
        <w:jc w:val="both"/>
        <w:rPr>
          <w:rFonts w:ascii="Calibri" w:cs="Calibri" w:hAnsi="Calibri" w:eastAsia="Calibri"/>
          <w:outline w:val="0"/>
          <w:color w:val="000000"/>
          <w:sz w:val="26"/>
          <w:szCs w:val="26"/>
          <w:rtl w:val="0"/>
          <w14:textFill>
            <w14:solidFill>
              <w14:srgbClr w14:val="000000"/>
            </w14:solidFill>
          </w14:textFill>
        </w:rPr>
      </w:pPr>
      <w:r>
        <w:rPr>
          <w:rFonts w:ascii="Times New Roman" w:hAnsi="Times New Roman"/>
          <w:outline w:val="0"/>
          <w:color w:val="000000"/>
          <w:sz w:val="26"/>
          <w:szCs w:val="26"/>
          <w:rtl w:val="0"/>
          <w14:textFill>
            <w14:solidFill>
              <w14:srgbClr w14:val="000000"/>
            </w14:solidFill>
          </w14:textFill>
        </w:rPr>
        <w:t>Work with youth is an investment in decades of the efficient mutual promotion of development.</w:t>
      </w:r>
    </w:p>
    <w:p>
      <w:pPr>
        <w:pStyle w:val="По умолчанию"/>
        <w:bidi w:val="0"/>
        <w:spacing w:after="213" w:line="60" w:lineRule="atLeast"/>
        <w:ind w:left="0" w:right="0" w:firstLine="0"/>
        <w:jc w:val="both"/>
        <w:rPr>
          <w:rFonts w:ascii="Calibri" w:cs="Calibri" w:hAnsi="Calibri" w:eastAsia="Calibri"/>
          <w:outline w:val="0"/>
          <w:color w:val="000000"/>
          <w:sz w:val="26"/>
          <w:szCs w:val="26"/>
          <w:rtl w:val="0"/>
          <w14:textFill>
            <w14:solidFill>
              <w14:srgbClr w14:val="000000"/>
            </w14:solidFill>
          </w14:textFill>
        </w:rPr>
      </w:pPr>
      <w:r>
        <w:rPr>
          <w:rFonts w:ascii="Times New Roman" w:hAnsi="Times New Roman" w:hint="default"/>
          <w:outline w:val="0"/>
          <w:color w:val="000000"/>
          <w:sz w:val="26"/>
          <w:szCs w:val="26"/>
          <w:rtl w:val="0"/>
          <w14:textFill>
            <w14:solidFill>
              <w14:srgbClr w14:val="000000"/>
            </w14:solidFill>
          </w14:textFill>
        </w:rPr>
        <w:t xml:space="preserve">            </w:t>
      </w:r>
      <w:r>
        <w:rPr>
          <w:rFonts w:ascii="Times New Roman" w:hAnsi="Times New Roman"/>
          <w:outline w:val="0"/>
          <w:color w:val="000000"/>
          <w:sz w:val="26"/>
          <w:szCs w:val="26"/>
          <w:rtl w:val="0"/>
          <w14:textFill>
            <w14:solidFill>
              <w14:srgbClr w14:val="000000"/>
            </w14:solidFill>
          </w14:textFill>
        </w:rPr>
        <w:t>Youth festival in Uganda will be organized on 4-5</w:t>
      </w:r>
      <w:r>
        <w:rPr>
          <w:rFonts w:ascii="Times New Roman" w:hAnsi="Times New Roman"/>
          <w:outline w:val="0"/>
          <w:color w:val="000000"/>
          <w:sz w:val="26"/>
          <w:szCs w:val="26"/>
          <w:vertAlign w:val="superscript"/>
          <w:rtl w:val="0"/>
          <w14:textFill>
            <w14:solidFill>
              <w14:srgbClr w14:val="000000"/>
            </w14:solidFill>
          </w14:textFill>
        </w:rPr>
        <w:t>th</w:t>
      </w:r>
      <w:r>
        <w:rPr>
          <w:rFonts w:ascii="Times New Roman" w:hAnsi="Times New Roman"/>
          <w:outline w:val="0"/>
          <w:color w:val="000000"/>
          <w:sz w:val="26"/>
          <w:szCs w:val="26"/>
          <w:rtl w:val="0"/>
          <w14:textFill>
            <w14:solidFill>
              <w14:srgbClr w14:val="000000"/>
            </w14:solidFill>
          </w14:textFill>
        </w:rPr>
        <w:t xml:space="preserve"> October 2024. We expect commercial organizations from Russia and Africa, NGO and youth to take part in our sessions. Main issues we plan to discuss during</w:t>
      </w:r>
      <w:r>
        <mc:AlternateContent>
          <mc:Choice Requires="wpg">
            <w:drawing xmlns:a="http://schemas.openxmlformats.org/drawingml/2006/main">
              <wp:anchor distT="152400" distB="152400" distL="152400" distR="152400" simplePos="0" relativeHeight="251660288" behindDoc="0" locked="0" layoutInCell="1" allowOverlap="1">
                <wp:simplePos x="0" y="0"/>
                <wp:positionH relativeFrom="page">
                  <wp:posOffset>609600</wp:posOffset>
                </wp:positionH>
                <wp:positionV relativeFrom="page">
                  <wp:posOffset>9245600</wp:posOffset>
                </wp:positionV>
                <wp:extent cx="6324600" cy="762000"/>
                <wp:effectExtent l="0" t="0" r="0" b="0"/>
                <wp:wrapTopAndBottom distT="152400" distB="152400"/>
                <wp:docPr id="1073741829" name="officeArt object" descr="Сгруппировать"/>
                <wp:cNvGraphicFramePr/>
                <a:graphic xmlns:a="http://schemas.openxmlformats.org/drawingml/2006/main">
                  <a:graphicData uri="http://schemas.microsoft.com/office/word/2010/wordprocessingGroup">
                    <wpg:wgp>
                      <wpg:cNvGrpSpPr/>
                      <wpg:grpSpPr>
                        <a:xfrm>
                          <a:off x="0" y="0"/>
                          <a:ext cx="6324600" cy="762000"/>
                          <a:chOff x="0" y="0"/>
                          <a:chExt cx="6324600" cy="762000"/>
                        </a:xfrm>
                      </wpg:grpSpPr>
                      <wps:wsp>
                        <wps:cNvPr id="1073741827" name="CONTACTS…"/>
                        <wps:cNvSpPr txBox="1"/>
                        <wps:spPr>
                          <a:xfrm>
                            <a:off x="0" y="0"/>
                            <a:ext cx="6324600" cy="762000"/>
                          </a:xfrm>
                          <a:prstGeom prst="rect">
                            <a:avLst/>
                          </a:prstGeom>
                          <a:noFill/>
                          <a:ln w="12700" cap="flat">
                            <a:noFill/>
                            <a:miter lim="400000"/>
                          </a:ln>
                          <a:effectLst/>
                        </wps:spPr>
                        <wps:txbx>
                          <w:txbxContent>
                            <w:p>
                              <w:pPr>
                                <w:pStyle w:val="Контактная информация"/>
                                <w:bidi w:val="0"/>
                              </w:pPr>
                              <w:r>
                                <w:rPr>
                                  <w:rtl w:val="0"/>
                                  <w:lang w:val="en-US"/>
                                </w:rPr>
                                <w:t>CONTACTS</w:t>
                              </w:r>
                            </w:p>
                            <w:p>
                              <w:pPr>
                                <w:pStyle w:val="Контактная информация"/>
                                <w:bidi w:val="0"/>
                              </w:pPr>
                            </w:p>
                            <w:p>
                              <w:pPr>
                                <w:pStyle w:val="Информация об отправителе"/>
                                <w:bidi w:val="0"/>
                              </w:pPr>
                              <w:r>
                                <w:rPr>
                                  <w:sz w:val="14"/>
                                  <w:szCs w:val="14"/>
                                  <w:rtl w:val="0"/>
                                  <w:lang w:val="en-US"/>
                                </w:rPr>
                                <w:t xml:space="preserve">Website: </w:t>
                              </w:r>
                              <w:r>
                                <w:rPr>
                                  <w:rStyle w:val="Hyperlink.0"/>
                                </w:rPr>
                                <w:fldChar w:fldCharType="begin" w:fldLock="0"/>
                              </w:r>
                              <w:r>
                                <w:rPr>
                                  <w:rStyle w:val="Hyperlink.0"/>
                                </w:rPr>
                                <w:instrText xml:space="preserve"> HYPERLINK "http://internationalyouthfest.com"</w:instrText>
                              </w:r>
                              <w:r>
                                <w:rPr>
                                  <w:rStyle w:val="Hyperlink.0"/>
                                </w:rPr>
                                <w:fldChar w:fldCharType="separate" w:fldLock="0"/>
                              </w:r>
                              <w:r>
                                <w:rPr>
                                  <w:rStyle w:val="Hyperlink.0"/>
                                  <w:rtl w:val="0"/>
                                </w:rPr>
                                <w:t>internationalyouthfest.com</w:t>
                              </w:r>
                              <w:r>
                                <w:rPr/>
                                <w:fldChar w:fldCharType="end" w:fldLock="0"/>
                              </w:r>
                              <w:r>
                                <w:rPr>
                                  <w:sz w:val="14"/>
                                  <w:szCs w:val="14"/>
                                  <w:rtl w:val="0"/>
                                  <w:lang w:val="en-US"/>
                                </w:rPr>
                                <w:t xml:space="preserve"> </w:t>
                              </w:r>
                              <w:r>
                                <w:rPr>
                                  <w:sz w:val="14"/>
                                  <w:szCs w:val="14"/>
                                  <w:rtl w:val="0"/>
                                </w:rPr>
                                <w:t xml:space="preserve">| </w:t>
                              </w:r>
                              <w:r>
                                <w:rPr>
                                  <w:sz w:val="14"/>
                                  <w:szCs w:val="14"/>
                                  <w:rtl w:val="0"/>
                                  <w:lang w:val="en-US"/>
                                </w:rPr>
                                <w:t>+ 7 968 964 97 84</w:t>
                              </w:r>
                              <w:r>
                                <w:rPr>
                                  <w:sz w:val="14"/>
                                  <w:szCs w:val="14"/>
                                  <w:rtl w:val="0"/>
                                  <w:lang w:val="de-DE"/>
                                </w:rPr>
                                <w:t xml:space="preserve">   |   </w:t>
                              </w:r>
                              <w:r>
                                <w:rPr>
                                  <w:sz w:val="14"/>
                                  <w:szCs w:val="14"/>
                                  <w:rtl w:val="0"/>
                                  <w:lang w:val="en-US"/>
                                </w:rPr>
                                <w:t>press@internationalyouthfest.com</w:t>
                              </w:r>
                            </w:p>
                          </w:txbxContent>
                        </wps:txbx>
                        <wps:bodyPr wrap="square" lIns="50800" tIns="50800" rIns="50800" bIns="50800" numCol="1" anchor="t">
                          <a:noAutofit/>
                        </wps:bodyPr>
                      </wps:wsp>
                      <wps:wsp>
                        <wps:cNvPr id="1073741828" name="Линия"/>
                        <wps:cNvSpPr/>
                        <wps:spPr>
                          <a:xfrm>
                            <a:off x="324547" y="367241"/>
                            <a:ext cx="5689716" cy="1"/>
                          </a:xfrm>
                          <a:prstGeom prst="line">
                            <a:avLst/>
                          </a:prstGeom>
                          <a:noFill/>
                          <a:ln w="38100" cap="flat">
                            <a:solidFill>
                              <a:srgbClr val="F4B741"/>
                            </a:solidFill>
                            <a:prstDash val="solid"/>
                            <a:miter lim="400000"/>
                          </a:ln>
                          <a:effectLst/>
                        </wps:spPr>
                        <wps:bodyPr/>
                      </wps:wsp>
                    </wpg:wgp>
                  </a:graphicData>
                </a:graphic>
              </wp:anchor>
            </w:drawing>
          </mc:Choice>
          <mc:Fallback>
            <w:pict>
              <v:group id="_x0000_s1027" style="visibility:visible;position:absolute;margin-left:48.0pt;margin-top:728.0pt;width:498.0pt;height:60.0pt;z-index:251660288;mso-position-horizontal:absolute;mso-position-horizontal-relative:page;mso-position-vertical:absolute;mso-position-vertical-relative:page;mso-wrap-distance-left:12.0pt;mso-wrap-distance-top:12.0pt;mso-wrap-distance-right:12.0pt;mso-wrap-distance-bottom:12.0pt;" coordorigin="0,0" coordsize="6324600,762000">
                <w10:wrap type="topAndBottom" side="bothSides" anchorx="page" anchory="page"/>
                <v:shape id="_x0000_s1028" type="#_x0000_t202" style="position:absolute;left:0;top:0;width:6324600;height:762000;">
                  <v:fill on="f"/>
                  <v:stroke on="f" weight="1.0pt" dashstyle="solid" endcap="flat" miterlimit="400.0%" joinstyle="miter" linestyle="single" startarrow="none" startarrowwidth="medium" startarrowlength="medium" endarrow="none" endarrowwidth="medium" endarrowlength="medium"/>
                  <v:textbox>
                    <w:txbxContent>
                      <w:p>
                        <w:pPr>
                          <w:pStyle w:val="Контактная информация"/>
                          <w:bidi w:val="0"/>
                        </w:pPr>
                        <w:r>
                          <w:rPr>
                            <w:rtl w:val="0"/>
                            <w:lang w:val="en-US"/>
                          </w:rPr>
                          <w:t>CONTACTS</w:t>
                        </w:r>
                      </w:p>
                      <w:p>
                        <w:pPr>
                          <w:pStyle w:val="Контактная информация"/>
                          <w:bidi w:val="0"/>
                        </w:pPr>
                      </w:p>
                      <w:p>
                        <w:pPr>
                          <w:pStyle w:val="Информация об отправителе"/>
                          <w:bidi w:val="0"/>
                        </w:pPr>
                        <w:r>
                          <w:rPr>
                            <w:sz w:val="14"/>
                            <w:szCs w:val="14"/>
                            <w:rtl w:val="0"/>
                            <w:lang w:val="en-US"/>
                          </w:rPr>
                          <w:t xml:space="preserve">Website: </w:t>
                        </w:r>
                        <w:r>
                          <w:rPr>
                            <w:rStyle w:val="Hyperlink.0"/>
                          </w:rPr>
                          <w:fldChar w:fldCharType="begin" w:fldLock="0"/>
                        </w:r>
                        <w:r>
                          <w:rPr>
                            <w:rStyle w:val="Hyperlink.0"/>
                          </w:rPr>
                          <w:instrText xml:space="preserve"> HYPERLINK "http://internationalyouthfest.com"</w:instrText>
                        </w:r>
                        <w:r>
                          <w:rPr>
                            <w:rStyle w:val="Hyperlink.0"/>
                          </w:rPr>
                          <w:fldChar w:fldCharType="separate" w:fldLock="0"/>
                        </w:r>
                        <w:r>
                          <w:rPr>
                            <w:rStyle w:val="Hyperlink.0"/>
                            <w:rtl w:val="0"/>
                          </w:rPr>
                          <w:t>internationalyouthfest.com</w:t>
                        </w:r>
                        <w:r>
                          <w:rPr/>
                          <w:fldChar w:fldCharType="end" w:fldLock="0"/>
                        </w:r>
                        <w:r>
                          <w:rPr>
                            <w:sz w:val="14"/>
                            <w:szCs w:val="14"/>
                            <w:rtl w:val="0"/>
                            <w:lang w:val="en-US"/>
                          </w:rPr>
                          <w:t xml:space="preserve"> </w:t>
                        </w:r>
                        <w:r>
                          <w:rPr>
                            <w:sz w:val="14"/>
                            <w:szCs w:val="14"/>
                            <w:rtl w:val="0"/>
                          </w:rPr>
                          <w:t xml:space="preserve">| </w:t>
                        </w:r>
                        <w:r>
                          <w:rPr>
                            <w:sz w:val="14"/>
                            <w:szCs w:val="14"/>
                            <w:rtl w:val="0"/>
                            <w:lang w:val="en-US"/>
                          </w:rPr>
                          <w:t>+ 7 968 964 97 84</w:t>
                        </w:r>
                        <w:r>
                          <w:rPr>
                            <w:sz w:val="14"/>
                            <w:szCs w:val="14"/>
                            <w:rtl w:val="0"/>
                            <w:lang w:val="de-DE"/>
                          </w:rPr>
                          <w:t xml:space="preserve">   |   </w:t>
                        </w:r>
                        <w:r>
                          <w:rPr>
                            <w:sz w:val="14"/>
                            <w:szCs w:val="14"/>
                            <w:rtl w:val="0"/>
                            <w:lang w:val="en-US"/>
                          </w:rPr>
                          <w:t>press@internationalyouthfest.com</w:t>
                        </w:r>
                      </w:p>
                    </w:txbxContent>
                  </v:textbox>
                </v:shape>
                <v:line id="_x0000_s1029" style="position:absolute;left:324547;top:367242;width:5689715;height:0;">
                  <v:fill on="f"/>
                  <v:stroke filltype="solid" color="#F4B741" opacity="100.0%" weight="3.0pt" dashstyle="solid" endcap="flat" miterlimit="400.0%" joinstyle="miter" linestyle="single" startarrow="none" startarrowwidth="medium" startarrowlength="medium" endarrow="none" endarrowwidth="medium" endarrowlength="medium"/>
                </v:line>
              </v:group>
            </w:pict>
          </mc:Fallback>
        </mc:AlternateContent>
      </w:r>
      <w:r>
        <w:rPr>
          <w:rFonts w:ascii="Times New Roman" w:hAnsi="Times New Roman"/>
          <w:outline w:val="0"/>
          <w:color w:val="000000"/>
          <w:sz w:val="26"/>
          <w:szCs w:val="26"/>
          <w:rtl w:val="0"/>
          <w14:textFill>
            <w14:solidFill>
              <w14:srgbClr w14:val="000000"/>
            </w14:solidFill>
          </w14:textFill>
        </w:rPr>
        <w:t xml:space="preserve"> the festival are </w:t>
      </w:r>
      <w:r>
        <w:rPr>
          <w:rFonts w:ascii="Times New Roman" w:hAnsi="Times New Roman" w:hint="default"/>
          <w:outline w:val="0"/>
          <w:color w:val="000000"/>
          <w:sz w:val="26"/>
          <w:szCs w:val="26"/>
          <w:rtl w:val="0"/>
          <w14:textFill>
            <w14:solidFill>
              <w14:srgbClr w14:val="000000"/>
            </w14:solidFill>
          </w14:textFill>
        </w:rPr>
        <w:t>“</w:t>
      </w:r>
      <w:r>
        <w:rPr>
          <w:rFonts w:ascii="Times New Roman" w:hAnsi="Times New Roman"/>
          <w:outline w:val="0"/>
          <w:color w:val="000000"/>
          <w:sz w:val="26"/>
          <w:szCs w:val="26"/>
          <w:rtl w:val="0"/>
          <w:lang w:val="en-US"/>
          <w14:textFill>
            <w14:solidFill>
              <w14:srgbClr w14:val="000000"/>
            </w14:solidFill>
          </w14:textFill>
        </w:rPr>
        <w:t>Nuclear</w:t>
      </w:r>
      <w:r>
        <w:rPr>
          <w:rFonts w:ascii="Times New Roman" w:hAnsi="Times New Roman"/>
          <w:outline w:val="0"/>
          <w:color w:val="000000"/>
          <w:sz w:val="26"/>
          <w:szCs w:val="26"/>
          <w:rtl w:val="0"/>
          <w14:textFill>
            <w14:solidFill>
              <w14:srgbClr w14:val="000000"/>
            </w14:solidFill>
          </w14:textFill>
        </w:rPr>
        <w:t xml:space="preserve"> for Africa</w:t>
      </w:r>
      <w:r>
        <w:rPr>
          <w:rFonts w:ascii="Times New Roman" w:hAnsi="Times New Roman" w:hint="default"/>
          <w:outline w:val="0"/>
          <w:color w:val="000000"/>
          <w:sz w:val="26"/>
          <w:szCs w:val="26"/>
          <w:rtl w:val="0"/>
          <w14:textFill>
            <w14:solidFill>
              <w14:srgbClr w14:val="000000"/>
            </w14:solidFill>
          </w14:textFill>
        </w:rPr>
        <w:t>”</w:t>
      </w:r>
      <w:r>
        <w:rPr>
          <w:rFonts w:ascii="Times New Roman" w:hAnsi="Times New Roman"/>
          <w:outline w:val="0"/>
          <w:color w:val="000000"/>
          <w:sz w:val="26"/>
          <w:szCs w:val="26"/>
          <w:rtl w:val="0"/>
          <w14:textFill>
            <w14:solidFill>
              <w14:srgbClr w14:val="000000"/>
            </w14:solidFill>
          </w14:textFill>
        </w:rPr>
        <w:t xml:space="preserve">, </w:t>
      </w:r>
      <w:r>
        <w:rPr>
          <w:rFonts w:ascii="Times New Roman" w:hAnsi="Times New Roman" w:hint="default"/>
          <w:outline w:val="0"/>
          <w:color w:val="000000"/>
          <w:sz w:val="26"/>
          <w:szCs w:val="26"/>
          <w:rtl w:val="0"/>
          <w14:textFill>
            <w14:solidFill>
              <w14:srgbClr w14:val="000000"/>
            </w14:solidFill>
          </w14:textFill>
        </w:rPr>
        <w:t>“</w:t>
      </w:r>
      <w:r>
        <w:rPr>
          <w:rFonts w:ascii="Times New Roman" w:hAnsi="Times New Roman"/>
          <w:outline w:val="0"/>
          <w:color w:val="000000"/>
          <w:sz w:val="26"/>
          <w:szCs w:val="26"/>
          <w:rtl w:val="0"/>
          <w14:textFill>
            <w14:solidFill>
              <w14:srgbClr w14:val="000000"/>
            </w14:solidFill>
          </w14:textFill>
        </w:rPr>
        <w:t>Ecology: economical use of natural resources</w:t>
      </w:r>
      <w:r>
        <w:rPr>
          <w:rFonts w:ascii="Times New Roman" w:hAnsi="Times New Roman" w:hint="default"/>
          <w:outline w:val="0"/>
          <w:color w:val="000000"/>
          <w:sz w:val="26"/>
          <w:szCs w:val="26"/>
          <w:rtl w:val="0"/>
          <w14:textFill>
            <w14:solidFill>
              <w14:srgbClr w14:val="000000"/>
            </w14:solidFill>
          </w14:textFill>
        </w:rPr>
        <w:t>”</w:t>
      </w:r>
      <w:r>
        <w:rPr>
          <w:rFonts w:ascii="Times New Roman" w:hAnsi="Times New Roman"/>
          <w:outline w:val="0"/>
          <w:color w:val="000000"/>
          <w:sz w:val="26"/>
          <w:szCs w:val="26"/>
          <w:rtl w:val="0"/>
          <w14:textFill>
            <w14:solidFill>
              <w14:srgbClr w14:val="000000"/>
            </w14:solidFill>
          </w14:textFill>
        </w:rPr>
        <w:t xml:space="preserve">, </w:t>
      </w:r>
      <w:r>
        <w:rPr>
          <w:rFonts w:ascii="Times New Roman" w:hAnsi="Times New Roman" w:hint="default"/>
          <w:outline w:val="0"/>
          <w:color w:val="000000"/>
          <w:sz w:val="26"/>
          <w:szCs w:val="26"/>
          <w:rtl w:val="0"/>
          <w14:textFill>
            <w14:solidFill>
              <w14:srgbClr w14:val="000000"/>
            </w14:solidFill>
          </w14:textFill>
        </w:rPr>
        <w:t>“</w:t>
      </w:r>
      <w:r>
        <w:rPr>
          <w:rFonts w:ascii="Times New Roman" w:hAnsi="Times New Roman"/>
          <w:outline w:val="0"/>
          <w:color w:val="000000"/>
          <w:sz w:val="26"/>
          <w:szCs w:val="26"/>
          <w:rtl w:val="0"/>
          <w14:textFill>
            <w14:solidFill>
              <w14:srgbClr w14:val="000000"/>
            </w14:solidFill>
          </w14:textFill>
        </w:rPr>
        <w:t>Cultural identity and education</w:t>
      </w:r>
      <w:r>
        <w:rPr>
          <w:rFonts w:ascii="Times New Roman" w:hAnsi="Times New Roman" w:hint="default"/>
          <w:outline w:val="0"/>
          <w:color w:val="000000"/>
          <w:sz w:val="26"/>
          <w:szCs w:val="26"/>
          <w:rtl w:val="0"/>
          <w14:textFill>
            <w14:solidFill>
              <w14:srgbClr w14:val="000000"/>
            </w14:solidFill>
          </w14:textFill>
        </w:rPr>
        <w:t>”</w:t>
      </w:r>
      <w:r>
        <w:rPr>
          <w:rFonts w:ascii="Times New Roman" w:hAnsi="Times New Roman"/>
          <w:outline w:val="0"/>
          <w:color w:val="000000"/>
          <w:sz w:val="26"/>
          <w:szCs w:val="26"/>
          <w:rtl w:val="0"/>
          <w14:textFill>
            <w14:solidFill>
              <w14:srgbClr w14:val="000000"/>
            </w14:solidFill>
          </w14:textFill>
        </w:rPr>
        <w:t>,</w:t>
      </w:r>
      <w:r>
        <w:rPr>
          <w:rFonts w:ascii="Times New Roman" w:hAnsi="Times New Roman" w:hint="default"/>
          <w:outline w:val="0"/>
          <w:color w:val="000000"/>
          <w:sz w:val="26"/>
          <w:szCs w:val="26"/>
          <w:rtl w:val="0"/>
          <w14:textFill>
            <w14:solidFill>
              <w14:srgbClr w14:val="000000"/>
            </w14:solidFill>
          </w14:textFill>
        </w:rPr>
        <w:t>”</w:t>
      </w:r>
      <w:r>
        <w:rPr>
          <w:rFonts w:ascii="Times New Roman" w:hAnsi="Times New Roman"/>
          <w:outline w:val="0"/>
          <w:color w:val="000000"/>
          <w:sz w:val="26"/>
          <w:szCs w:val="26"/>
          <w:rtl w:val="0"/>
          <w:lang w:val="en-US"/>
          <w14:textFill>
            <w14:solidFill>
              <w14:srgbClr w14:val="000000"/>
            </w14:solidFill>
          </w14:textFill>
        </w:rPr>
        <w:t>Healthcare</w:t>
      </w:r>
      <w:r>
        <w:rPr>
          <w:rFonts w:ascii="Times New Roman" w:hAnsi="Times New Roman" w:hint="default"/>
          <w:outline w:val="0"/>
          <w:color w:val="000000"/>
          <w:sz w:val="26"/>
          <w:szCs w:val="26"/>
          <w:rtl w:val="0"/>
          <w14:textFill>
            <w14:solidFill>
              <w14:srgbClr w14:val="000000"/>
            </w14:solidFill>
          </w14:textFill>
        </w:rPr>
        <w:t>”</w:t>
      </w:r>
      <w:r>
        <w:rPr>
          <w:rFonts w:ascii="Times New Roman" w:hAnsi="Times New Roman"/>
          <w:outline w:val="0"/>
          <w:color w:val="000000"/>
          <w:sz w:val="26"/>
          <w:szCs w:val="26"/>
          <w:rtl w:val="0"/>
          <w14:textFill>
            <w14:solidFill>
              <w14:srgbClr w14:val="000000"/>
            </w14:solidFill>
          </w14:textFill>
        </w:rPr>
        <w:t>.</w:t>
      </w:r>
      <w:r>
        <w:rPr>
          <w:rFonts w:ascii="Times New Roman" w:hAnsi="Times New Roman" w:hint="default"/>
          <w:outline w:val="0"/>
          <w:color w:val="000000"/>
          <w:sz w:val="26"/>
          <w:szCs w:val="26"/>
          <w:rtl w:val="0"/>
          <w14:textFill>
            <w14:solidFill>
              <w14:srgbClr w14:val="000000"/>
            </w14:solidFill>
          </w14:textFill>
        </w:rPr>
        <w:t xml:space="preserve">  </w:t>
      </w:r>
      <w:r>
        <w:rPr>
          <w:rFonts w:ascii="Times New Roman" w:hAnsi="Times New Roman"/>
          <w:outline w:val="0"/>
          <w:color w:val="000000"/>
          <w:sz w:val="26"/>
          <w:szCs w:val="26"/>
          <w:rtl w:val="0"/>
          <w14:textFill>
            <w14:solidFill>
              <w14:srgbClr w14:val="000000"/>
            </w14:solidFill>
          </w14:textFill>
        </w:rPr>
        <w:t xml:space="preserve">We expect more than 1600 participants from 45 African countries. </w:t>
      </w:r>
    </w:p>
    <w:p>
      <w:pPr>
        <w:pStyle w:val="По умолчанию"/>
        <w:bidi w:val="0"/>
        <w:spacing w:after="213" w:line="60" w:lineRule="atLeast"/>
        <w:ind w:left="0" w:right="0" w:firstLine="0"/>
        <w:jc w:val="both"/>
        <w:rPr>
          <w:rFonts w:ascii="Calibri" w:cs="Calibri" w:hAnsi="Calibri" w:eastAsia="Calibri"/>
          <w:outline w:val="0"/>
          <w:color w:val="000000"/>
          <w:sz w:val="26"/>
          <w:szCs w:val="26"/>
          <w:rtl w:val="0"/>
          <w14:textFill>
            <w14:solidFill>
              <w14:srgbClr w14:val="000000"/>
            </w14:solidFill>
          </w14:textFill>
        </w:rPr>
      </w:pPr>
      <w:r>
        <w:rPr>
          <w:rFonts w:ascii="Times New Roman" w:hAnsi="Times New Roman" w:hint="default"/>
          <w:outline w:val="0"/>
          <w:color w:val="000000"/>
          <w:sz w:val="26"/>
          <w:szCs w:val="26"/>
          <w:rtl w:val="0"/>
          <w14:textFill>
            <w14:solidFill>
              <w14:srgbClr w14:val="000000"/>
            </w14:solidFill>
          </w14:textFill>
        </w:rPr>
        <w:t xml:space="preserve">            </w:t>
      </w:r>
      <w:r>
        <w:rPr>
          <w:rFonts w:ascii="Times New Roman" w:hAnsi="Times New Roman"/>
          <w:outline w:val="0"/>
          <w:color w:val="000000"/>
          <w:sz w:val="26"/>
          <w:szCs w:val="26"/>
          <w:rtl w:val="0"/>
          <w14:textFill>
            <w14:solidFill>
              <w14:srgbClr w14:val="000000"/>
            </w14:solidFill>
          </w14:textFill>
        </w:rPr>
        <w:t xml:space="preserve">Youth festival in Uganda is held in two cities of the country </w:t>
      </w:r>
      <w:r>
        <w:rPr>
          <w:rFonts w:ascii="Times New Roman" w:hAnsi="Times New Roman" w:hint="default"/>
          <w:outline w:val="0"/>
          <w:color w:val="000000"/>
          <w:sz w:val="26"/>
          <w:szCs w:val="26"/>
          <w:rtl w:val="0"/>
          <w14:textFill>
            <w14:solidFill>
              <w14:srgbClr w14:val="000000"/>
            </w14:solidFill>
          </w14:textFill>
        </w:rPr>
        <w:t xml:space="preserve">– </w:t>
      </w:r>
      <w:r>
        <w:rPr>
          <w:rFonts w:ascii="Times New Roman" w:hAnsi="Times New Roman"/>
          <w:outline w:val="0"/>
          <w:color w:val="000000"/>
          <w:sz w:val="26"/>
          <w:szCs w:val="26"/>
          <w:rtl w:val="0"/>
          <w14:textFill>
            <w14:solidFill>
              <w14:srgbClr w14:val="000000"/>
            </w14:solidFill>
          </w14:textFill>
        </w:rPr>
        <w:t>Kampala and J</w:t>
      </w:r>
      <w:r>
        <w:rPr>
          <w:rFonts w:ascii="Times New Roman" w:hAnsi="Times New Roman"/>
          <w:outline w:val="0"/>
          <w:color w:val="000000"/>
          <w:sz w:val="26"/>
          <w:szCs w:val="26"/>
          <w:rtl w:val="0"/>
          <w:lang w:val="en-US"/>
          <w14:textFill>
            <w14:solidFill>
              <w14:srgbClr w14:val="000000"/>
            </w14:solidFill>
          </w14:textFill>
        </w:rPr>
        <w:t>i</w:t>
      </w:r>
      <w:r>
        <w:rPr>
          <w:rFonts w:ascii="Times New Roman" w:hAnsi="Times New Roman"/>
          <w:outline w:val="0"/>
          <w:color w:val="000000"/>
          <w:sz w:val="26"/>
          <w:szCs w:val="26"/>
          <w:rtl w:val="0"/>
          <w14:textFill>
            <w14:solidFill>
              <w14:srgbClr w14:val="000000"/>
            </w14:solidFill>
          </w14:textFill>
        </w:rPr>
        <w:t xml:space="preserve">nja. The first day of the festival is devoted to the aspects of international cooperation mentioned above. The second day of the festival is a cultural exchange day between nations of Russia and Africa. Invited actors, singers and dancers perform gala concert. In addition, during the second day we plan to organize the exhibition of our partners. </w:t>
      </w:r>
    </w:p>
    <w:p>
      <w:pPr>
        <w:pStyle w:val="По умолчанию"/>
        <w:bidi w:val="0"/>
        <w:spacing w:after="0" w:line="60" w:lineRule="atLeast"/>
        <w:ind w:left="0" w:right="0" w:firstLine="0"/>
        <w:jc w:val="both"/>
        <w:rPr>
          <w:rFonts w:ascii="Times New Roman" w:cs="Times New Roman" w:hAnsi="Times New Roman" w:eastAsia="Times New Roman"/>
          <w:outline w:val="0"/>
          <w:color w:val="000000"/>
          <w:sz w:val="26"/>
          <w:szCs w:val="26"/>
          <w:rtl w:val="0"/>
          <w14:textFill>
            <w14:solidFill>
              <w14:srgbClr w14:val="000000"/>
            </w14:solidFill>
          </w14:textFill>
        </w:rPr>
      </w:pPr>
      <w:r>
        <w:rPr>
          <w:rFonts w:ascii="Times New Roman" w:hAnsi="Times New Roman" w:hint="default"/>
          <w:outline w:val="0"/>
          <w:color w:val="000000"/>
          <w:sz w:val="26"/>
          <w:szCs w:val="26"/>
          <w:rtl w:val="0"/>
          <w14:textFill>
            <w14:solidFill>
              <w14:srgbClr w14:val="000000"/>
            </w14:solidFill>
          </w14:textFill>
        </w:rPr>
        <w:t xml:space="preserve">            </w:t>
      </w:r>
      <w:r>
        <w:rPr>
          <w:rFonts w:ascii="Times New Roman" w:hAnsi="Times New Roman"/>
          <w:outline w:val="0"/>
          <w:color w:val="000000"/>
          <w:sz w:val="26"/>
          <w:szCs w:val="26"/>
          <w:rtl w:val="0"/>
          <w14:textFill>
            <w14:solidFill>
              <w14:srgbClr w14:val="000000"/>
            </w14:solidFill>
          </w14:textFill>
        </w:rPr>
        <w:t>We cordially invite you to take part in the event and look forward further cooperation.</w:t>
      </w:r>
      <w:r>
        <w:rPr>
          <w:rFonts w:ascii="Times Roman" w:hAnsi="Times Roman"/>
          <w:outline w:val="0"/>
          <w:color w:val="000000"/>
          <w:sz w:val="26"/>
          <w:szCs w:val="26"/>
          <w:rtl w:val="0"/>
          <w14:textFill>
            <w14:solidFill>
              <w14:srgbClr w14:val="000000"/>
            </w14:solidFill>
          </w14:textFill>
        </w:rPr>
        <w:t xml:space="preserve"> </w:t>
      </w:r>
    </w:p>
    <w:p>
      <w:pPr>
        <w:pStyle w:val="Адресат"/>
        <w:bidi w:val="0"/>
      </w:pPr>
    </w:p>
    <w:p>
      <w:pPr>
        <w:pStyle w:val="Адресат"/>
        <w:jc w:val="center"/>
      </w:pPr>
      <w:r>
        <w:rPr>
          <w:b w:val="1"/>
          <w:bCs w:val="1"/>
          <w:rtl w:val="0"/>
          <w:lang w:val="en-US"/>
        </w:rPr>
        <w:t>PARTHNERS</w:t>
      </w:r>
      <w:r>
        <w:rPr>
          <w:b w:val="1"/>
          <w:bCs w:val="1"/>
        </w:rPr>
        <w:drawing xmlns:a="http://schemas.openxmlformats.org/drawingml/2006/main">
          <wp:anchor distT="152400" distB="152400" distL="152400" distR="152400" simplePos="0" relativeHeight="251664384" behindDoc="0" locked="0" layoutInCell="1" allowOverlap="1">
            <wp:simplePos x="0" y="0"/>
            <wp:positionH relativeFrom="margin">
              <wp:posOffset>-579437</wp:posOffset>
            </wp:positionH>
            <wp:positionV relativeFrom="line">
              <wp:posOffset>309880</wp:posOffset>
            </wp:positionV>
            <wp:extent cx="2400163" cy="635063"/>
            <wp:effectExtent l="0" t="0" r="0" b="0"/>
            <wp:wrapThrough wrapText="bothSides" distL="152400" distR="152400">
              <wp:wrapPolygon edited="1">
                <wp:start x="0" y="0"/>
                <wp:lineTo x="0" y="21598"/>
                <wp:lineTo x="21601" y="21598"/>
                <wp:lineTo x="21601" y="0"/>
                <wp:lineTo x="0" y="0"/>
              </wp:wrapPolygon>
            </wp:wrapThrough>
            <wp:docPr id="1073741830" name="officeArt object" descr="logo_header.svg"/>
            <wp:cNvGraphicFramePr/>
            <a:graphic xmlns:a="http://schemas.openxmlformats.org/drawingml/2006/main">
              <a:graphicData uri="http://schemas.openxmlformats.org/drawingml/2006/picture">
                <pic:pic xmlns:pic="http://schemas.openxmlformats.org/drawingml/2006/picture">
                  <pic:nvPicPr>
                    <pic:cNvPr id="1073741830" name="logo_header.svg" descr="logo_header.svg"/>
                    <pic:cNvPicPr>
                      <a:picLocks noChangeAspect="1"/>
                    </pic:cNvPicPr>
                  </pic:nvPicPr>
                  <pic:blipFill>
                    <a:blip r:embed="rId5">
                      <a:extLst/>
                    </a:blip>
                    <a:srcRect l="0" t="0" r="0" b="0"/>
                    <a:stretch>
                      <a:fillRect/>
                    </a:stretch>
                  </pic:blipFill>
                  <pic:spPr>
                    <a:xfrm>
                      <a:off x="0" y="0"/>
                      <a:ext cx="2400163" cy="635063"/>
                    </a:xfrm>
                    <a:prstGeom prst="rect">
                      <a:avLst/>
                    </a:prstGeom>
                    <a:ln w="12700" cap="flat">
                      <a:noFill/>
                      <a:miter lim="400000"/>
                    </a:ln>
                    <a:effectLst/>
                  </pic:spPr>
                </pic:pic>
              </a:graphicData>
            </a:graphic>
          </wp:anchor>
        </w:drawing>
      </w:r>
      <w:r>
        <w:rPr>
          <w:b w:val="1"/>
          <w:bCs w:val="1"/>
        </w:rPr>
        <mc:AlternateContent>
          <mc:Choice Requires="wps">
            <w:drawing xmlns:a="http://schemas.openxmlformats.org/drawingml/2006/main">
              <wp:anchor distT="152400" distB="152400" distL="152400" distR="152400" simplePos="0" relativeHeight="251662336" behindDoc="0" locked="0" layoutInCell="1" allowOverlap="1">
                <wp:simplePos x="0" y="0"/>
                <wp:positionH relativeFrom="margin">
                  <wp:posOffset>-579437</wp:posOffset>
                </wp:positionH>
                <wp:positionV relativeFrom="line">
                  <wp:posOffset>309880</wp:posOffset>
                </wp:positionV>
                <wp:extent cx="2400300" cy="635000"/>
                <wp:effectExtent l="0" t="0" r="0" b="0"/>
                <wp:wrapThrough wrapText="bothSides" distL="152400" distR="152400">
                  <wp:wrapPolygon edited="1">
                    <wp:start x="0" y="0"/>
                    <wp:lineTo x="21600" y="0"/>
                    <wp:lineTo x="21600" y="21600"/>
                    <wp:lineTo x="0" y="21600"/>
                    <wp:lineTo x="0" y="0"/>
                  </wp:wrapPolygon>
                </wp:wrapThrough>
                <wp:docPr id="1073741831" name="officeArt object" descr="Прямоугольник"/>
                <wp:cNvGraphicFramePr/>
                <a:graphic xmlns:a="http://schemas.openxmlformats.org/drawingml/2006/main">
                  <a:graphicData uri="http://schemas.microsoft.com/office/word/2010/wordprocessingShape">
                    <wps:wsp>
                      <wps:cNvSpPr/>
                      <wps:spPr>
                        <a:xfrm>
                          <a:off x="0" y="0"/>
                          <a:ext cx="2400300" cy="635000"/>
                        </a:xfrm>
                        <a:prstGeom prst="rect">
                          <a:avLst/>
                        </a:prstGeom>
                        <a:solidFill>
                          <a:srgbClr val="9AD2E9"/>
                        </a:solidFill>
                        <a:ln w="12700" cap="flat">
                          <a:noFill/>
                          <a:miter lim="400000"/>
                        </a:ln>
                        <a:effectLst/>
                      </wps:spPr>
                      <wps:bodyPr/>
                    </wps:wsp>
                  </a:graphicData>
                </a:graphic>
              </wp:anchor>
            </w:drawing>
          </mc:Choice>
          <mc:Fallback>
            <w:pict>
              <v:rect id="_x0000_s1030" style="visibility:visible;position:absolute;margin-left:-45.6pt;margin-top:24.4pt;width:189.0pt;height:50.0pt;z-index:251662336;mso-position-horizontal:absolute;mso-position-horizontal-relative:margin;mso-position-vertical:absolute;mso-position-vertical-relative:line;mso-wrap-distance-left:12.0pt;mso-wrap-distance-top:12.0pt;mso-wrap-distance-right:12.0pt;mso-wrap-distance-bottom:12.0pt;">
                <v:fill color="#9AD2E9" opacity="100.0%" type="solid"/>
                <v:stroke on="f" weight="1.0pt" dashstyle="solid" endcap="flat" miterlimit="400.0%" joinstyle="miter" linestyle="single" startarrow="none" startarrowwidth="medium" startarrowlength="medium" endarrow="none" endarrowwidth="medium" endarrowlength="medium"/>
                <w10:wrap type="through" side="bothSides" anchorx="margin"/>
              </v:rect>
            </w:pict>
          </mc:Fallback>
        </mc:AlternateContent>
      </w:r>
      <w:r>
        <w:rPr>
          <w:b w:val="1"/>
          <w:bCs w:val="1"/>
        </w:rPr>
        <w:drawing xmlns:a="http://schemas.openxmlformats.org/drawingml/2006/main">
          <wp:anchor distT="152400" distB="152400" distL="152400" distR="152400" simplePos="0" relativeHeight="251663360" behindDoc="0" locked="0" layoutInCell="1" allowOverlap="1">
            <wp:simplePos x="0" y="0"/>
            <wp:positionH relativeFrom="margin">
              <wp:posOffset>3136582</wp:posOffset>
            </wp:positionH>
            <wp:positionV relativeFrom="line">
              <wp:posOffset>208280</wp:posOffset>
            </wp:positionV>
            <wp:extent cx="2357438" cy="838200"/>
            <wp:effectExtent l="0" t="0" r="0" b="0"/>
            <wp:wrapThrough wrapText="bothSides" distL="152400" distR="152400">
              <wp:wrapPolygon edited="1">
                <wp:start x="80" y="225"/>
                <wp:lineTo x="21600" y="225"/>
                <wp:lineTo x="21600" y="21600"/>
                <wp:lineTo x="80" y="21600"/>
                <wp:lineTo x="80" y="225"/>
              </wp:wrapPolygon>
            </wp:wrapThrough>
            <wp:docPr id="1073741832" name="officeArt object" descr="вставленный-фильм.png"/>
            <wp:cNvGraphicFramePr/>
            <a:graphic xmlns:a="http://schemas.openxmlformats.org/drawingml/2006/main">
              <a:graphicData uri="http://schemas.openxmlformats.org/drawingml/2006/picture">
                <pic:pic xmlns:pic="http://schemas.openxmlformats.org/drawingml/2006/picture">
                  <pic:nvPicPr>
                    <pic:cNvPr id="1073741832" name="вставленный-фильм.png" descr="вставленный-фильм.png"/>
                    <pic:cNvPicPr>
                      <a:picLocks noChangeAspect="1"/>
                    </pic:cNvPicPr>
                  </pic:nvPicPr>
                  <pic:blipFill>
                    <a:blip r:embed="rId6">
                      <a:extLst/>
                    </a:blip>
                    <a:stretch>
                      <a:fillRect/>
                    </a:stretch>
                  </pic:blipFill>
                  <pic:spPr>
                    <a:xfrm>
                      <a:off x="0" y="0"/>
                      <a:ext cx="2357438" cy="838200"/>
                    </a:xfrm>
                    <a:prstGeom prst="rect">
                      <a:avLst/>
                    </a:prstGeom>
                    <a:ln w="12700" cap="flat">
                      <a:noFill/>
                      <a:miter lim="400000"/>
                    </a:ln>
                    <a:effectLst/>
                  </pic:spPr>
                </pic:pic>
              </a:graphicData>
            </a:graphic>
          </wp:anchor>
        </w:drawing>
      </w:r>
      <w:r>
        <w:rPr>
          <w:b w:val="1"/>
          <w:bCs w:val="1"/>
        </w:rPr>
        <w:drawing xmlns:a="http://schemas.openxmlformats.org/drawingml/2006/main">
          <wp:anchor distT="152400" distB="152400" distL="152400" distR="152400" simplePos="0" relativeHeight="251665408" behindDoc="0" locked="0" layoutInCell="1" allowOverlap="1">
            <wp:simplePos x="0" y="0"/>
            <wp:positionH relativeFrom="margin">
              <wp:posOffset>2374900</wp:posOffset>
            </wp:positionH>
            <wp:positionV relativeFrom="line">
              <wp:posOffset>259080</wp:posOffset>
            </wp:positionV>
            <wp:extent cx="533400" cy="685800"/>
            <wp:effectExtent l="0" t="0" r="0" b="0"/>
            <wp:wrapThrough wrapText="bothSides" distL="152400" distR="152400">
              <wp:wrapPolygon edited="1">
                <wp:start x="0" y="0"/>
                <wp:lineTo x="21600" y="0"/>
                <wp:lineTo x="21600" y="21600"/>
                <wp:lineTo x="0" y="21600"/>
                <wp:lineTo x="0" y="0"/>
              </wp:wrapPolygon>
            </wp:wrapThrough>
            <wp:docPr id="1073741833" name="officeArt object" descr="вставленный-фильм.png"/>
            <wp:cNvGraphicFramePr/>
            <a:graphic xmlns:a="http://schemas.openxmlformats.org/drawingml/2006/main">
              <a:graphicData uri="http://schemas.openxmlformats.org/drawingml/2006/picture">
                <pic:pic xmlns:pic="http://schemas.openxmlformats.org/drawingml/2006/picture">
                  <pic:nvPicPr>
                    <pic:cNvPr id="1073741833" name="вставленный-фильм.png" descr="вставленный-фильм.png"/>
                    <pic:cNvPicPr>
                      <a:picLocks noChangeAspect="1"/>
                    </pic:cNvPicPr>
                  </pic:nvPicPr>
                  <pic:blipFill>
                    <a:blip r:embed="rId7">
                      <a:extLst/>
                    </a:blip>
                    <a:stretch>
                      <a:fillRect/>
                    </a:stretch>
                  </pic:blipFill>
                  <pic:spPr>
                    <a:xfrm>
                      <a:off x="0" y="0"/>
                      <a:ext cx="533400" cy="685800"/>
                    </a:xfrm>
                    <a:prstGeom prst="rect">
                      <a:avLst/>
                    </a:prstGeom>
                    <a:ln w="12700" cap="flat">
                      <a:noFill/>
                      <a:miter lim="400000"/>
                    </a:ln>
                    <a:effectLst/>
                  </pic:spPr>
                </pic:pic>
              </a:graphicData>
            </a:graphic>
          </wp:anchor>
        </w:drawing>
      </w:r>
      <w:r>
        <w:rPr>
          <w:b w:val="1"/>
          <w:bCs w:val="1"/>
          <w:rtl w:val="0"/>
          <w:lang w:val="en-US"/>
        </w:rPr>
        <w:t xml:space="preserve"> </w:t>
      </w:r>
    </w:p>
    <w:sectPr>
      <w:headerReference w:type="default" r:id="rId8"/>
      <w:footerReference w:type="default" r:id="rId9"/>
      <w:pgSz w:w="11900" w:h="16840" w:orient="portrait"/>
      <w:pgMar w:top="720" w:right="1780" w:bottom="2160" w:left="1780" w:header="700" w:footer="70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venir Next Demi Bold">
    <w:charset w:val="00"/>
    <w:family w:val="roman"/>
    <w:pitch w:val="default"/>
  </w:font>
  <w:font w:name="Avenir Next Regular">
    <w:charset w:val="00"/>
    <w:family w:val="roman"/>
    <w:pitch w:val="default"/>
  </w:font>
  <w:font w:name="Baskerville">
    <w:charset w:val="00"/>
    <w:family w:val="roman"/>
    <w:pitch w:val="default"/>
  </w:font>
  <w:font w:name="Calibri">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Контактная информация">
    <w:name w:val="Контактная информация"/>
    <w:next w:val="Контактная информация"/>
    <w:pPr>
      <w:keepNext w:val="0"/>
      <w:keepLines w:val="0"/>
      <w:pageBreakBefore w:val="0"/>
      <w:widowControl w:val="1"/>
      <w:shd w:val="clear" w:color="auto" w:fill="auto"/>
      <w:suppressAutoHyphens w:val="0"/>
      <w:bidi w:val="0"/>
      <w:spacing w:before="0" w:after="0" w:line="360" w:lineRule="auto"/>
      <w:ind w:left="0" w:right="0" w:firstLine="0"/>
      <w:jc w:val="center"/>
      <w:outlineLvl w:val="2"/>
    </w:pPr>
    <w:rPr>
      <w:rFonts w:ascii="Avenir Next Demi Bold" w:cs="Arial Unicode MS" w:hAnsi="Avenir Next Demi Bold" w:eastAsia="Arial Unicode MS"/>
      <w:b w:val="0"/>
      <w:bCs w:val="0"/>
      <w:i w:val="0"/>
      <w:iCs w:val="0"/>
      <w:caps w:val="1"/>
      <w:strike w:val="0"/>
      <w:dstrike w:val="0"/>
      <w:outline w:val="0"/>
      <w:color w:val="80adba"/>
      <w:spacing w:val="16"/>
      <w:kern w:val="0"/>
      <w:position w:val="0"/>
      <w:sz w:val="16"/>
      <w:szCs w:val="16"/>
      <w:u w:val="none"/>
      <w:shd w:val="nil" w:color="auto" w:fill="auto"/>
      <w:vertAlign w:val="baseline"/>
      <w14:textOutline>
        <w14:noFill/>
      </w14:textOutline>
      <w14:textFill>
        <w14:solidFill>
          <w14:srgbClr w14:val="81ADBB"/>
        </w14:solidFill>
      </w14:textFill>
    </w:rPr>
  </w:style>
  <w:style w:type="paragraph" w:styleId="Основной текст">
    <w:name w:val="Основной текст"/>
    <w:next w:val="Основной текст"/>
    <w:pPr>
      <w:keepNext w:val="0"/>
      <w:keepLines w:val="0"/>
      <w:pageBreakBefore w:val="0"/>
      <w:widowControl w:val="1"/>
      <w:shd w:val="clear" w:color="auto" w:fill="auto"/>
      <w:suppressAutoHyphens w:val="0"/>
      <w:bidi w:val="0"/>
      <w:spacing w:before="0" w:after="200" w:line="312" w:lineRule="auto"/>
      <w:ind w:left="0" w:right="0" w:firstLine="0"/>
      <w:jc w:val="left"/>
      <w:outlineLvl w:val="9"/>
    </w:pPr>
    <w:rPr>
      <w:rFonts w:ascii="Avenir Next Regular" w:cs="Arial Unicode MS" w:hAnsi="Avenir Next Regular"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Адресат">
    <w:name w:val="Адресат"/>
    <w:next w:val="Адресат"/>
    <w:pPr>
      <w:keepNext w:val="0"/>
      <w:keepLines w:val="0"/>
      <w:pageBreakBefore w:val="0"/>
      <w:widowControl w:val="1"/>
      <w:shd w:val="clear" w:color="auto" w:fill="auto"/>
      <w:suppressAutoHyphens w:val="0"/>
      <w:bidi w:val="0"/>
      <w:spacing w:before="0" w:after="0" w:line="312" w:lineRule="auto"/>
      <w:ind w:left="0" w:right="0" w:firstLine="0"/>
      <w:jc w:val="left"/>
      <w:outlineLvl w:val="9"/>
    </w:pPr>
    <w:rPr>
      <w:rFonts w:ascii="Avenir Next Regular" w:cs="Arial Unicode MS" w:hAnsi="Avenir Next Regular"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По умолчанию">
    <w:name w:val="По умолчанию"/>
    <w:next w:val="По умолчанию"/>
    <w:pPr>
      <w:keepNext w:val="0"/>
      <w:keepLines w:val="0"/>
      <w:pageBreakBefore w:val="0"/>
      <w:widowControl w:val="1"/>
      <w:shd w:val="clear" w:color="auto" w:fill="auto"/>
      <w:suppressAutoHyphens w:val="0"/>
      <w:bidi w:val="0"/>
      <w:spacing w:before="0" w:after="200" w:line="312" w:lineRule="auto"/>
      <w:ind w:left="0" w:right="0" w:firstLine="0"/>
      <w:jc w:val="left"/>
      <w:outlineLvl w:val="9"/>
    </w:pPr>
    <w:rPr>
      <w:rFonts w:ascii="Avenir Next Regular" w:cs="Arial Unicode MS" w:hAnsi="Avenir Next Regular" w:eastAsia="Arial Unicode MS"/>
      <w:b w:val="0"/>
      <w:bCs w:val="0"/>
      <w:i w:val="0"/>
      <w:iCs w:val="0"/>
      <w:caps w:val="0"/>
      <w:smallCaps w:val="0"/>
      <w:strike w:val="0"/>
      <w:dstrike w:val="0"/>
      <w:outline w:val="0"/>
      <w:color w:val="323232"/>
      <w:spacing w:val="0"/>
      <w:kern w:val="0"/>
      <w:position w:val="0"/>
      <w:sz w:val="20"/>
      <w:szCs w:val="20"/>
      <w:u w:val="none"/>
      <w:shd w:val="nil" w:color="auto" w:fill="auto"/>
      <w:vertAlign w:val="baseline"/>
      <w14:textOutline>
        <w14:noFill/>
      </w14:textOutline>
      <w14:textFill>
        <w14:solidFill>
          <w14:srgbClr w14:val="323232"/>
        </w14:solidFill>
      </w14:textFill>
    </w:rPr>
  </w:style>
  <w:style w:type="paragraph" w:styleId="Информация об отправителе">
    <w:name w:val="Информация об отправителе"/>
    <w:next w:val="Основной текст"/>
    <w:pPr>
      <w:keepNext w:val="0"/>
      <w:keepLines w:val="0"/>
      <w:pageBreakBefore w:val="0"/>
      <w:widowControl w:val="1"/>
      <w:shd w:val="clear" w:color="auto" w:fill="auto"/>
      <w:suppressAutoHyphens w:val="0"/>
      <w:bidi w:val="0"/>
      <w:spacing w:before="0" w:after="0" w:line="360" w:lineRule="auto"/>
      <w:ind w:left="0" w:right="0" w:firstLine="0"/>
      <w:jc w:val="center"/>
      <w:outlineLvl w:val="2"/>
    </w:pPr>
    <w:rPr>
      <w:rFonts w:ascii="Avenir Next Demi Bold" w:cs="Arial Unicode MS" w:hAnsi="Avenir Next Demi Bold" w:eastAsia="Arial Unicode MS"/>
      <w:b w:val="0"/>
      <w:bCs w:val="0"/>
      <w:i w:val="0"/>
      <w:iCs w:val="0"/>
      <w:caps w:val="1"/>
      <w:strike w:val="0"/>
      <w:dstrike w:val="0"/>
      <w:outline w:val="0"/>
      <w:color w:val="195c71"/>
      <w:spacing w:val="16"/>
      <w:kern w:val="0"/>
      <w:position w:val="0"/>
      <w:sz w:val="16"/>
      <w:szCs w:val="16"/>
      <w:u w:val="none"/>
      <w:shd w:val="nil" w:color="auto" w:fill="auto"/>
      <w:vertAlign w:val="baseline"/>
      <w:lang w:val="en-US"/>
      <w14:textOutline>
        <w14:noFill/>
      </w14:textOutline>
      <w14:textFill>
        <w14:solidFill>
          <w14:srgbClr w14:val="1A5C71"/>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24_ContemporaryLetter">
  <a:themeElements>
    <a:clrScheme name="24_ContemporaryLetter">
      <a:dk1>
        <a:srgbClr val="000000"/>
      </a:dk1>
      <a:lt1>
        <a:srgbClr val="FFFFFF"/>
      </a:lt1>
      <a:dk2>
        <a:srgbClr val="5E5E5E"/>
      </a:dk2>
      <a:lt2>
        <a:srgbClr val="D5D5D5"/>
      </a:lt2>
      <a:accent1>
        <a:srgbClr val="54818F"/>
      </a:accent1>
      <a:accent2>
        <a:srgbClr val="308C8B"/>
      </a:accent2>
      <a:accent3>
        <a:srgbClr val="7A9105"/>
      </a:accent3>
      <a:accent4>
        <a:srgbClr val="C26E6A"/>
      </a:accent4>
      <a:accent5>
        <a:srgbClr val="E4E942"/>
      </a:accent5>
      <a:accent6>
        <a:srgbClr val="5B516A"/>
      </a:accent6>
      <a:hlink>
        <a:srgbClr val="0000FF"/>
      </a:hlink>
      <a:folHlink>
        <a:srgbClr val="FF00FF"/>
      </a:folHlink>
    </a:clrScheme>
    <a:fontScheme name="24_ContemporaryLetter">
      <a:majorFont>
        <a:latin typeface="Avenir Next Regular"/>
        <a:ea typeface="Avenir Next Regular"/>
        <a:cs typeface="Avenir Next Regular"/>
      </a:majorFont>
      <a:minorFont>
        <a:latin typeface="Avenir Next Regular"/>
        <a:ea typeface="Avenir Next Regular"/>
        <a:cs typeface="Avenir Next Regular"/>
      </a:minorFont>
    </a:fontScheme>
    <a:fmtScheme name="24_Contemporary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Avenir Next Medium"/>
            <a:ea typeface="Avenir Next Medium"/>
            <a:cs typeface="Avenir Next Medium"/>
            <a:sym typeface="Avenir Next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38100" cap="flat">
          <a:solidFill>
            <a:schemeClr val="accent6">
              <a:hueOff val="61929"/>
              <a:satOff val="10820"/>
              <a:lumOff val="-8848"/>
            </a:schemeClr>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30000"/>
          </a:lnSpc>
          <a:spcBef>
            <a:spcPts val="1000"/>
          </a:spcBef>
          <a:spcAft>
            <a:spcPts val="0"/>
          </a:spcAft>
          <a:buClrTx/>
          <a:buSzTx/>
          <a:buFontTx/>
          <a:buNone/>
          <a:tabLst/>
          <a:defRPr b="0" baseline="0" cap="none" i="0" spc="0" strike="noStrike" sz="1000" u="none" kumimoji="0" normalizeH="0">
            <a:ln>
              <a:noFill/>
            </a:ln>
            <a:solidFill>
              <a:srgbClr val="000000"/>
            </a:solidFill>
            <a:effectLst/>
            <a:uFillTx/>
            <a:latin typeface="+mn-lt"/>
            <a:ea typeface="+mn-ea"/>
            <a:cs typeface="+mn-cs"/>
            <a:sym typeface="Avenir Next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